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AU" w:eastAsia="en-AU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2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3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AB0340" w:rsidRPr="0012370C" w14:paraId="47C6194B" w14:textId="77777777" w:rsidTr="006C4CE9">
        <w:tc>
          <w:tcPr>
            <w:tcW w:w="15026" w:type="dxa"/>
            <w:gridSpan w:val="6"/>
            <w:shd w:val="clear" w:color="auto" w:fill="BFBFBF" w:themeFill="background1" w:themeFillShade="BF"/>
          </w:tcPr>
          <w:p w14:paraId="0934C068" w14:textId="56DAC1A0" w:rsidR="00AB0340" w:rsidRPr="00DA6C0A" w:rsidRDefault="00AB0340" w:rsidP="00AB0340">
            <w:pPr>
              <w:spacing w:after="8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Manuscript: </w:t>
            </w:r>
            <w:r>
              <w:rPr>
                <w:rFonts w:cs="Calibri"/>
                <w:bCs/>
              </w:rPr>
              <w:t>I</w:t>
            </w:r>
            <w:r w:rsidRPr="00122E71">
              <w:rPr>
                <w:rFonts w:cs="Calibri"/>
                <w:bCs/>
              </w:rPr>
              <w:t>mplementing a comprehensive adherence protocol for children and adolesce</w:t>
            </w:r>
            <w:r>
              <w:rPr>
                <w:rFonts w:cs="Calibri"/>
                <w:bCs/>
              </w:rPr>
              <w:t>nts living with Cystic Fibrosis: implementation study protocol</w:t>
            </w:r>
          </w:p>
        </w:tc>
      </w:tr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1A31E80" w:rsidR="00020D78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7725544" w:rsidR="00DA6C0A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68A1683" w:rsidR="002A58E6" w:rsidRPr="00244B96" w:rsidRDefault="008B79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2E889DF" w:rsidR="002A58E6" w:rsidRPr="00244B96" w:rsidRDefault="00880BE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81D4AE3" w:rsidR="002A58E6" w:rsidRPr="00244B96" w:rsidRDefault="004A43D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</w:t>
            </w:r>
            <w:r w:rsidR="003E7B57">
              <w:rPr>
                <w:rFonts w:ascii="Calibri" w:eastAsia="Calibri" w:hAnsi="Calibri" w:cs="Times New Roman"/>
                <w:sz w:val="22"/>
                <w:lang w:eastAsia="en-US"/>
              </w:rPr>
              <w:t>5,6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2F4DA037" w:rsidR="002A58E6" w:rsidRPr="00244B96" w:rsidRDefault="003E7B5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0192ED99" w:rsidR="00D15170" w:rsidRPr="00244B96" w:rsidRDefault="003952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F0F1748" w:rsidR="00D15170" w:rsidRPr="00244B96" w:rsidRDefault="003952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8,9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69A8C9A" w:rsidR="00A672F4" w:rsidRPr="00244B96" w:rsidRDefault="003952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8,9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186F6EA1" w:rsidR="00A672F4" w:rsidRPr="00244B96" w:rsidRDefault="000738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4FAA4DC" w:rsidR="00A672F4" w:rsidRPr="00244B96" w:rsidRDefault="00F63A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11,12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B0F6421" w:rsidR="00A672F4" w:rsidRPr="00244B96" w:rsidRDefault="00F63A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11,12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F2A5CE9" w:rsidR="00D15170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5013C545" w:rsidR="00594872" w:rsidRPr="00244B96" w:rsidRDefault="0049470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5B8005B5" w:rsidR="00594872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2A6DA80" w:rsidR="00594872" w:rsidRPr="00244B96" w:rsidRDefault="00115E1F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15,16,17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649CCC27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</w:t>
            </w:r>
            <w:r w:rsidR="00AB0340">
              <w:rPr>
                <w:rFonts w:ascii="Calibri" w:eastAsia="Calibri" w:hAnsi="Calibri" w:cs="Times New Roman"/>
                <w:sz w:val="22"/>
                <w:lang w:eastAsia="en-US"/>
              </w:rPr>
              <w:t>n/</w:t>
            </w:r>
            <w:proofErr w:type="gramStart"/>
            <w:r w:rsidR="00AB0340"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 xml:space="preserve"> the</w:t>
            </w:r>
            <w:proofErr w:type="gramEnd"/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 xml:space="preserve">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F6CB3ED" w:rsidR="00594872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AF4A3AC" w:rsidR="00594872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1A1BCEB" w:rsidR="00594872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0D2318B" w:rsidR="00594872" w:rsidRPr="00244B96" w:rsidRDefault="00115E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15,16,17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EF8093D" w:rsidR="00594872" w:rsidRPr="00244B96" w:rsidRDefault="00AB034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AC38C32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  <w:r w:rsidR="00AB0340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– 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50AEC3E5" w:rsidR="00D0061E" w:rsidRPr="00244B96" w:rsidRDefault="00A6135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9788ACA" w:rsidR="00D0061E" w:rsidRPr="00244B96" w:rsidRDefault="00A6135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AB0340" w:rsidRPr="0012370C" w14:paraId="6C3CDC69" w14:textId="77777777" w:rsidTr="0042328C">
        <w:tc>
          <w:tcPr>
            <w:tcW w:w="1560" w:type="dxa"/>
          </w:tcPr>
          <w:p w14:paraId="26B9C76C" w14:textId="14B0B474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E3F9710" w:rsidR="00AB0340" w:rsidRPr="00244B96" w:rsidRDefault="00557A74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21,22,23</w:t>
            </w:r>
          </w:p>
        </w:tc>
        <w:tc>
          <w:tcPr>
            <w:tcW w:w="5315" w:type="dxa"/>
          </w:tcPr>
          <w:p w14:paraId="4C1655F2" w14:textId="227B459C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B3B44B3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AB0340" w:rsidRPr="0012370C" w14:paraId="0D6F2301" w14:textId="77777777" w:rsidTr="0042328C">
        <w:tc>
          <w:tcPr>
            <w:tcW w:w="1560" w:type="dxa"/>
          </w:tcPr>
          <w:p w14:paraId="75E0A32D" w14:textId="4CDCE61E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52CDACF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 w:rsidRPr="00BB080A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AB0340" w:rsidRPr="0012370C" w14:paraId="6C7AE658" w14:textId="77777777" w:rsidTr="0042328C">
        <w:tc>
          <w:tcPr>
            <w:tcW w:w="1560" w:type="dxa"/>
          </w:tcPr>
          <w:p w14:paraId="7B9E8C31" w14:textId="64728DB4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4D2EAE6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 w:rsidRPr="00BB080A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6DDFD85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AB0340" w:rsidRPr="0012370C" w14:paraId="74389C2C" w14:textId="77777777" w:rsidTr="0042328C">
        <w:tc>
          <w:tcPr>
            <w:tcW w:w="1560" w:type="dxa"/>
          </w:tcPr>
          <w:p w14:paraId="41E3BBD9" w14:textId="5844C5A1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5A8A6021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BB080A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AB0340" w:rsidRPr="0012370C" w14:paraId="04C6AA5E" w14:textId="77777777" w:rsidTr="0042328C">
        <w:tc>
          <w:tcPr>
            <w:tcW w:w="1560" w:type="dxa"/>
          </w:tcPr>
          <w:p w14:paraId="3ACC302E" w14:textId="317CDF02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0996C575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BB080A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99CB914" w:rsidR="00AB0340" w:rsidRPr="00244B96" w:rsidRDefault="005D475D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AB0340" w:rsidRPr="0012370C" w14:paraId="5DD67A97" w14:textId="77777777" w:rsidTr="0042328C">
        <w:tc>
          <w:tcPr>
            <w:tcW w:w="1560" w:type="dxa"/>
          </w:tcPr>
          <w:p w14:paraId="54828D6C" w14:textId="1E84194F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4634224" w:rsidR="00AB0340" w:rsidRPr="00244B96" w:rsidRDefault="00C819DB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21,22</w:t>
            </w:r>
          </w:p>
        </w:tc>
        <w:tc>
          <w:tcPr>
            <w:tcW w:w="11765" w:type="dxa"/>
            <w:gridSpan w:val="3"/>
          </w:tcPr>
          <w:p w14:paraId="34633AE0" w14:textId="1F0E18B0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AB0340" w:rsidRPr="0012370C" w14:paraId="0B3437B0" w14:textId="77777777" w:rsidTr="0042328C">
        <w:tc>
          <w:tcPr>
            <w:tcW w:w="1560" w:type="dxa"/>
          </w:tcPr>
          <w:p w14:paraId="4CCBAD69" w14:textId="2B3D0602" w:rsidR="00AB0340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AB0340" w:rsidRPr="00DE3B1C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6371F222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EE453F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AB0340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AB0340" w:rsidRPr="0091791F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63A1398" w:rsidR="00AB0340" w:rsidRPr="00244B96" w:rsidRDefault="00303904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  <w:r w:rsidR="00A4093C">
              <w:rPr>
                <w:rFonts w:ascii="Calibri" w:eastAsia="Calibri" w:hAnsi="Calibri" w:cs="Times New Roman"/>
                <w:sz w:val="22"/>
                <w:lang w:eastAsia="en-US"/>
              </w:rPr>
              <w:t>-32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AB0340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AB0340" w:rsidRPr="0091791F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2383E2D" w:rsidR="00AB0340" w:rsidRPr="00244B96" w:rsidRDefault="00A4093C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AB0C889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AB0340" w:rsidRPr="00244B96" w:rsidRDefault="00AB0340" w:rsidP="00AB034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5947BDA" w:rsidR="00347D18" w:rsidRPr="00244B96" w:rsidRDefault="00D528E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34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2104FA17" w14:textId="77777777" w:rsidR="00840E25" w:rsidRDefault="00840E25">
      <w:bookmarkStart w:id="54" w:name="_GoBack"/>
      <w:bookmarkEnd w:id="54"/>
    </w:p>
    <w:sectPr w:rsidR="00840E25" w:rsidSect="0042328C">
      <w:headerReference w:type="default" r:id="rId14"/>
      <w:footerReference w:type="even" r:id="rId15"/>
      <w:footerReference w:type="defaul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EF73C" w14:textId="77777777" w:rsidR="003230F3" w:rsidRDefault="003230F3" w:rsidP="00373BCA">
      <w:r>
        <w:separator/>
      </w:r>
    </w:p>
  </w:endnote>
  <w:endnote w:type="continuationSeparator" w:id="0">
    <w:p w14:paraId="1AE8FA35" w14:textId="77777777" w:rsidR="003230F3" w:rsidRDefault="003230F3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1D6855D1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3169F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01E20B" w14:textId="77777777" w:rsidR="003230F3" w:rsidRDefault="003230F3" w:rsidP="00373BCA">
      <w:r>
        <w:separator/>
      </w:r>
    </w:p>
  </w:footnote>
  <w:footnote w:type="continuationSeparator" w:id="0">
    <w:p w14:paraId="26C584C6" w14:textId="77777777" w:rsidR="003230F3" w:rsidRDefault="003230F3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3815"/>
    <w:rsid w:val="000740DB"/>
    <w:rsid w:val="00074331"/>
    <w:rsid w:val="000842B3"/>
    <w:rsid w:val="0008475C"/>
    <w:rsid w:val="000864FD"/>
    <w:rsid w:val="00087217"/>
    <w:rsid w:val="00087702"/>
    <w:rsid w:val="00093C98"/>
    <w:rsid w:val="000944B4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5E1F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2800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03904"/>
    <w:rsid w:val="003173DB"/>
    <w:rsid w:val="00321305"/>
    <w:rsid w:val="003230F3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5229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E7B57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4709"/>
    <w:rsid w:val="00495335"/>
    <w:rsid w:val="00495603"/>
    <w:rsid w:val="00497C0F"/>
    <w:rsid w:val="004A121C"/>
    <w:rsid w:val="004A43D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57A74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475D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4BEA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4D8E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BE9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B790A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69F"/>
    <w:rsid w:val="00A31EB2"/>
    <w:rsid w:val="00A32CAC"/>
    <w:rsid w:val="00A32F06"/>
    <w:rsid w:val="00A33D56"/>
    <w:rsid w:val="00A34887"/>
    <w:rsid w:val="00A351C8"/>
    <w:rsid w:val="00A4093C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1350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340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9DB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28E7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AF0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mjopen.bmj.com/content/7/4/e013318.full?ijkey=vv4LKZxc25YcLJv&amp;keytype=re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mj.com/content/356/bmj.i6795.ful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031D7CD0270246BB96D43436642DC8" ma:contentTypeVersion="12" ma:contentTypeDescription="Create a new document." ma:contentTypeScope="" ma:versionID="cfe63954e229167c329c0618ddedb392">
  <xsd:schema xmlns:xsd="http://www.w3.org/2001/XMLSchema" xmlns:xs="http://www.w3.org/2001/XMLSchema" xmlns:p="http://schemas.microsoft.com/office/2006/metadata/properties" xmlns:ns3="9b32bd37-911a-4b00-a77f-22c8dd1e8c67" xmlns:ns4="6f954662-6bbb-4d5c-b460-7dcd19bffc33" targetNamespace="http://schemas.microsoft.com/office/2006/metadata/properties" ma:root="true" ma:fieldsID="ff0a7f2002189bdb1440d0f1b97e5501" ns3:_="" ns4:_="">
    <xsd:import namespace="9b32bd37-911a-4b00-a77f-22c8dd1e8c67"/>
    <xsd:import namespace="6f954662-6bbb-4d5c-b460-7dcd19bffc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bd37-911a-4b00-a77f-22c8dd1e8c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54662-6bbb-4d5c-b460-7dcd19bffc3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54DD7-1CA4-4D08-8D5B-67AF74C3F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32bd37-911a-4b00-a77f-22c8dd1e8c67"/>
    <ds:schemaRef ds:uri="6f954662-6bbb-4d5c-b460-7dcd19bffc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442FAC-286B-4FAB-9C2B-C28152217A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264A1B-3825-4B45-9AF6-0BBAD7933E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6443E5C-2007-4B1D-8D39-EFCDF778D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991</Words>
  <Characters>6420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Bianca Richards</cp:lastModifiedBy>
  <cp:revision>21</cp:revision>
  <cp:lastPrinted>2017-04-04T11:32:00Z</cp:lastPrinted>
  <dcterms:created xsi:type="dcterms:W3CDTF">2020-04-03T01:36:00Z</dcterms:created>
  <dcterms:modified xsi:type="dcterms:W3CDTF">2020-04-03T01:44:00Z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0x010100DF031D7CD0270246BB96D43436642DC8</vt:lpwstr>
  </property>
</Properties>
</file>